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51FBF" w14:textId="550140EC" w:rsidR="00203D60" w:rsidRPr="00203D60" w:rsidRDefault="00203D60" w:rsidP="00203D60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</w:pPr>
      <w:r w:rsidRPr="00203D60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AI Ethics </w:t>
      </w:r>
      <w:r w:rsidR="0056123F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d</w:t>
      </w:r>
      <w:r w:rsidRPr="00203D60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etective </w:t>
      </w:r>
      <w:r w:rsidR="0056123F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w</w:t>
      </w:r>
      <w:r w:rsidRPr="00203D60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orksheet</w:t>
      </w:r>
    </w:p>
    <w:p w14:paraId="685FAFA3" w14:textId="36B88C45" w:rsidR="00203D60" w:rsidRPr="00203D60" w:rsidRDefault="00203D60" w:rsidP="00203D60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>
        <w:rPr>
          <w:rFonts w:eastAsia="Times New Roman" w:cs="Times New Roman"/>
          <w:kern w:val="0"/>
          <w:lang w:val="en-GB" w:eastAsia="hu-HU"/>
          <w14:ligatures w14:val="none"/>
        </w:rPr>
        <w:t xml:space="preserve">… </w:t>
      </w:r>
      <w:r w:rsidRPr="00203D60">
        <w:rPr>
          <w:rFonts w:eastAsia="Times New Roman" w:cs="Times New Roman"/>
          <w:kern w:val="0"/>
          <w:lang w:val="en-GB" w:eastAsia="hu-HU"/>
          <w14:ligatures w14:val="none"/>
        </w:rPr>
        <w:t xml:space="preserve">designed to guide teachers (or students) in evaluating AI-generated content and understanding the ethical implications. It’s especially suited for the activity </w:t>
      </w:r>
      <w:r w:rsidRPr="00203D60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 xml:space="preserve">Asking </w:t>
      </w:r>
      <w:r w:rsidR="0056123F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c</w:t>
      </w:r>
      <w:r w:rsidRPr="00203D60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 xml:space="preserve">ritical </w:t>
      </w:r>
      <w:r w:rsidR="0056123F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q</w:t>
      </w:r>
      <w:r w:rsidRPr="00203D60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uestions (Ethics of AI)</w:t>
      </w:r>
      <w:r w:rsidRPr="00203D60">
        <w:rPr>
          <w:rFonts w:eastAsia="Times New Roman" w:cs="Times New Roman"/>
          <w:kern w:val="0"/>
          <w:lang w:val="en-GB" w:eastAsia="hu-HU"/>
          <w14:ligatures w14:val="none"/>
        </w:rPr>
        <w:t>.</w:t>
      </w:r>
    </w:p>
    <w:p w14:paraId="39E1E478" w14:textId="77777777" w:rsidR="00203D60" w:rsidRPr="00203D60" w:rsidRDefault="00203D60" w:rsidP="00203D60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3D60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Instructions:</w:t>
      </w:r>
    </w:p>
    <w:p w14:paraId="2A06AAC8" w14:textId="554CE9BA" w:rsidR="00203D60" w:rsidRPr="00203D60" w:rsidRDefault="00203D60" w:rsidP="00203D60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3D60">
        <w:rPr>
          <w:rFonts w:eastAsia="Times New Roman" w:cs="Times New Roman"/>
          <w:kern w:val="0"/>
          <w:lang w:val="en-GB" w:eastAsia="hu-HU"/>
          <w14:ligatures w14:val="none"/>
        </w:rPr>
        <w:t xml:space="preserve">You are an </w:t>
      </w:r>
      <w:r w:rsidRPr="00203D60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 xml:space="preserve">AI Ethics </w:t>
      </w:r>
      <w:r w:rsidR="0056123F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d</w:t>
      </w:r>
      <w:r w:rsidRPr="00203D60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etective</w:t>
      </w:r>
      <w:r w:rsidRPr="00203D60">
        <w:rPr>
          <w:rFonts w:eastAsia="Times New Roman" w:cs="Times New Roman"/>
          <w:kern w:val="0"/>
          <w:lang w:val="en-GB" w:eastAsia="hu-HU"/>
          <w14:ligatures w14:val="none"/>
        </w:rPr>
        <w:t>. Use this worksheet to analyse any AI-generated tool, output (e.g., text, image, chatbot answer), or app. Discuss in your group and fill in your findings.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1"/>
        <w:gridCol w:w="5382"/>
        <w:gridCol w:w="1513"/>
      </w:tblGrid>
      <w:tr w:rsidR="00203D60" w:rsidRPr="00203D60" w14:paraId="629F6FF6" w14:textId="77777777" w:rsidTr="00203D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D296AB" w14:textId="77777777" w:rsidR="00203D60" w:rsidRPr="00203D60" w:rsidRDefault="00203D60" w:rsidP="00203D6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Category</w:t>
            </w:r>
          </w:p>
        </w:tc>
        <w:tc>
          <w:tcPr>
            <w:tcW w:w="0" w:type="auto"/>
            <w:vAlign w:val="center"/>
            <w:hideMark/>
          </w:tcPr>
          <w:p w14:paraId="15EAFA10" w14:textId="072C69C6" w:rsidR="00203D60" w:rsidRPr="00203D60" w:rsidRDefault="00203D60" w:rsidP="00203D6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Investigation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p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rompts</w:t>
            </w:r>
          </w:p>
        </w:tc>
        <w:tc>
          <w:tcPr>
            <w:tcW w:w="0" w:type="auto"/>
            <w:vAlign w:val="center"/>
            <w:hideMark/>
          </w:tcPr>
          <w:p w14:paraId="7287E66A" w14:textId="6C047BB6" w:rsidR="00203D60" w:rsidRPr="00203D60" w:rsidRDefault="00203D60" w:rsidP="00203D6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Your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f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indings /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n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otes</w:t>
            </w:r>
          </w:p>
        </w:tc>
      </w:tr>
      <w:tr w:rsidR="00203D60" w:rsidRPr="00203D60" w14:paraId="0D9C73CD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970929" w14:textId="37FAD575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1. Creator /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d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eveloper</w:t>
            </w:r>
          </w:p>
        </w:tc>
        <w:tc>
          <w:tcPr>
            <w:tcW w:w="0" w:type="auto"/>
            <w:vAlign w:val="center"/>
            <w:hideMark/>
          </w:tcPr>
          <w:p w14:paraId="524726BC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Who made this AI tool? What is their purpose or business model?</w:t>
            </w:r>
          </w:p>
        </w:tc>
        <w:tc>
          <w:tcPr>
            <w:tcW w:w="0" w:type="auto"/>
            <w:vAlign w:val="center"/>
            <w:hideMark/>
          </w:tcPr>
          <w:p w14:paraId="0EA5E705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  <w:tr w:rsidR="00203D60" w:rsidRPr="00203D60" w14:paraId="0C1EE9D5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32FCD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2. Training Data</w:t>
            </w:r>
          </w:p>
        </w:tc>
        <w:tc>
          <w:tcPr>
            <w:tcW w:w="0" w:type="auto"/>
            <w:vAlign w:val="center"/>
            <w:hideMark/>
          </w:tcPr>
          <w:p w14:paraId="691DAB61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What kind of data might this tool have been trained on? Was it inclusive? Could it be biased?</w:t>
            </w:r>
          </w:p>
        </w:tc>
        <w:tc>
          <w:tcPr>
            <w:tcW w:w="0" w:type="auto"/>
            <w:vAlign w:val="center"/>
            <w:hideMark/>
          </w:tcPr>
          <w:p w14:paraId="32449543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  <w:tr w:rsidR="00203D60" w:rsidRPr="00203D60" w14:paraId="1A29F992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D5697" w14:textId="1A22DD21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3. Output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r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eliability</w:t>
            </w:r>
          </w:p>
        </w:tc>
        <w:tc>
          <w:tcPr>
            <w:tcW w:w="0" w:type="auto"/>
            <w:vAlign w:val="center"/>
            <w:hideMark/>
          </w:tcPr>
          <w:p w14:paraId="49EF99E6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Is the AI’s output always accurate? How can we verify what it says?</w:t>
            </w:r>
          </w:p>
        </w:tc>
        <w:tc>
          <w:tcPr>
            <w:tcW w:w="0" w:type="auto"/>
            <w:vAlign w:val="center"/>
            <w:hideMark/>
          </w:tcPr>
          <w:p w14:paraId="07EFEB7E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  <w:tr w:rsidR="00203D60" w:rsidRPr="00203D60" w14:paraId="5C763238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5823BD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4. Transparency</w:t>
            </w:r>
          </w:p>
        </w:tc>
        <w:tc>
          <w:tcPr>
            <w:tcW w:w="0" w:type="auto"/>
            <w:vAlign w:val="center"/>
            <w:hideMark/>
          </w:tcPr>
          <w:p w14:paraId="6B5FF15C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Does the AI tell you how it made its decision? Can you explain how it works?</w:t>
            </w:r>
          </w:p>
        </w:tc>
        <w:tc>
          <w:tcPr>
            <w:tcW w:w="0" w:type="auto"/>
            <w:vAlign w:val="center"/>
            <w:hideMark/>
          </w:tcPr>
          <w:p w14:paraId="5ABB3F3F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  <w:tr w:rsidR="00203D60" w:rsidRPr="00203D60" w14:paraId="3B27F3B1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71827C" w14:textId="34611EB5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5. User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c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ontrol</w:t>
            </w:r>
          </w:p>
        </w:tc>
        <w:tc>
          <w:tcPr>
            <w:tcW w:w="0" w:type="auto"/>
            <w:vAlign w:val="center"/>
            <w:hideMark/>
          </w:tcPr>
          <w:p w14:paraId="46A7975A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Can a user influence or guide the AI’s response? Can you say “stop” or change directions?</w:t>
            </w:r>
          </w:p>
        </w:tc>
        <w:tc>
          <w:tcPr>
            <w:tcW w:w="0" w:type="auto"/>
            <w:vAlign w:val="center"/>
            <w:hideMark/>
          </w:tcPr>
          <w:p w14:paraId="26663C67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  <w:tr w:rsidR="00203D60" w:rsidRPr="00203D60" w14:paraId="6C625245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C9097" w14:textId="71D8EC90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6. Harm &amp;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r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isk</w:t>
            </w:r>
          </w:p>
        </w:tc>
        <w:tc>
          <w:tcPr>
            <w:tcW w:w="0" w:type="auto"/>
            <w:vAlign w:val="center"/>
            <w:hideMark/>
          </w:tcPr>
          <w:p w14:paraId="0B03A8AE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What could go wrong if people believe everything this AI says? Could it mislead, exclude, or harm anyone?</w:t>
            </w:r>
          </w:p>
        </w:tc>
        <w:tc>
          <w:tcPr>
            <w:tcW w:w="0" w:type="auto"/>
            <w:vAlign w:val="center"/>
            <w:hideMark/>
          </w:tcPr>
          <w:p w14:paraId="266ADB0D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  <w:tr w:rsidR="00203D60" w:rsidRPr="00203D60" w14:paraId="338FAD82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FB0506" w14:textId="5225FAF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7. Privacy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c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oncerns</w:t>
            </w:r>
          </w:p>
        </w:tc>
        <w:tc>
          <w:tcPr>
            <w:tcW w:w="0" w:type="auto"/>
            <w:vAlign w:val="center"/>
            <w:hideMark/>
          </w:tcPr>
          <w:p w14:paraId="42FC767F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Does the tool collect personal information? Is that clear to users?</w:t>
            </w:r>
          </w:p>
        </w:tc>
        <w:tc>
          <w:tcPr>
            <w:tcW w:w="0" w:type="auto"/>
            <w:vAlign w:val="center"/>
            <w:hideMark/>
          </w:tcPr>
          <w:p w14:paraId="6A5AAC44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  <w:tr w:rsidR="00203D60" w:rsidRPr="00203D60" w14:paraId="0D388B0F" w14:textId="77777777" w:rsidTr="00203D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0010EC" w14:textId="77D0A90B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8. Age </w:t>
            </w:r>
            <w:r w:rsidR="0056123F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a</w:t>
            </w:r>
            <w:r w:rsidRPr="00203D60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ppropriateness</w:t>
            </w:r>
          </w:p>
        </w:tc>
        <w:tc>
          <w:tcPr>
            <w:tcW w:w="0" w:type="auto"/>
            <w:vAlign w:val="center"/>
            <w:hideMark/>
          </w:tcPr>
          <w:p w14:paraId="5F95E627" w14:textId="77777777" w:rsidR="00203D60" w:rsidRPr="00203D60" w:rsidRDefault="00203D60" w:rsidP="00203D60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3D60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Is this tool safe or appropriate for young students? Why or why not?</w:t>
            </w:r>
          </w:p>
        </w:tc>
        <w:tc>
          <w:tcPr>
            <w:tcW w:w="0" w:type="auto"/>
            <w:vAlign w:val="center"/>
            <w:hideMark/>
          </w:tcPr>
          <w:p w14:paraId="14AB5DC2" w14:textId="77777777" w:rsidR="00203D60" w:rsidRPr="00203D60" w:rsidRDefault="00203D60" w:rsidP="00203D60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</w:tr>
    </w:tbl>
    <w:p w14:paraId="4D3B7F09" w14:textId="77777777" w:rsidR="00203D60" w:rsidRPr="00203D60" w:rsidRDefault="00BF08A2" w:rsidP="00203D60">
      <w:pPr>
        <w:rPr>
          <w:rFonts w:eastAsia="Times New Roman" w:cs="Times New Roman"/>
          <w:kern w:val="0"/>
          <w:lang w:val="en-GB" w:eastAsia="hu-HU"/>
          <w14:ligatures w14:val="none"/>
        </w:rPr>
      </w:pPr>
      <w:r>
        <w:rPr>
          <w:rFonts w:eastAsia="Times New Roman" w:cs="Times New Roman"/>
          <w:noProof/>
          <w:kern w:val="0"/>
          <w:lang w:val="en-GB" w:eastAsia="hu-HU"/>
        </w:rPr>
        <w:pict w14:anchorId="53C1BC80">
          <v:rect id="_x0000_i1025" alt="" style="width:452.7pt;height:.05pt;mso-width-percent:0;mso-height-percent:0;mso-width-percent:0;mso-height-percent:0" o:hrpct="998" o:hralign="center" o:hrstd="t" o:hr="t" fillcolor="#a0a0a0" stroked="f"/>
        </w:pict>
      </w:r>
    </w:p>
    <w:p w14:paraId="7E856C22" w14:textId="1DC43711" w:rsidR="00203D60" w:rsidRPr="00203D60" w:rsidRDefault="00203D60" w:rsidP="00203D60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3D60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Optional </w:t>
      </w:r>
      <w:r w:rsidR="0056123F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c</w:t>
      </w:r>
      <w:r w:rsidRPr="00203D60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hallenge</w:t>
      </w:r>
    </w:p>
    <w:p w14:paraId="5F925BD2" w14:textId="77777777" w:rsidR="00203D60" w:rsidRPr="00203D60" w:rsidRDefault="00203D60" w:rsidP="00203D60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3D60">
        <w:rPr>
          <w:rFonts w:eastAsia="Times New Roman" w:cs="Times New Roman"/>
          <w:kern w:val="0"/>
          <w:lang w:val="en-GB" w:eastAsia="hu-HU"/>
          <w14:ligatures w14:val="none"/>
        </w:rPr>
        <w:t xml:space="preserve">Circle the 2 biggest </w:t>
      </w:r>
      <w:r w:rsidRPr="00203D60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red flags</w:t>
      </w:r>
      <w:r w:rsidRPr="00203D60">
        <w:rPr>
          <w:rFonts w:eastAsia="Times New Roman" w:cs="Times New Roman"/>
          <w:kern w:val="0"/>
          <w:lang w:val="en-GB" w:eastAsia="hu-HU"/>
          <w14:ligatures w14:val="none"/>
        </w:rPr>
        <w:t xml:space="preserve"> and explain what teachers or students should do if they notice these risks.</w:t>
      </w:r>
    </w:p>
    <w:p w14:paraId="0E59F9E6" w14:textId="77777777" w:rsidR="00797F8B" w:rsidRDefault="00797F8B"/>
    <w:sectPr w:rsidR="00797F8B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60"/>
    <w:rsid w:val="00104EC8"/>
    <w:rsid w:val="00203D60"/>
    <w:rsid w:val="002C1146"/>
    <w:rsid w:val="0056123F"/>
    <w:rsid w:val="00644156"/>
    <w:rsid w:val="006666DF"/>
    <w:rsid w:val="00694D1C"/>
    <w:rsid w:val="00697496"/>
    <w:rsid w:val="00797F8B"/>
    <w:rsid w:val="00810B34"/>
    <w:rsid w:val="00BA139C"/>
    <w:rsid w:val="00BF08A2"/>
    <w:rsid w:val="00CD019B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51D74"/>
  <w15:chartTrackingRefBased/>
  <w15:docId w15:val="{8B19CB46-9B60-0C4E-AAF9-A697A279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03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03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03D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03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03D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03D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03D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03D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03D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03D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03D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203D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03D6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03D6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03D6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03D6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03D6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03D6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03D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03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03D6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203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03D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203D6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03D6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203D6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03D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03D6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03D60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203D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203D60"/>
  </w:style>
  <w:style w:type="paragraph" w:customStyle="1" w:styleId="p2">
    <w:name w:val="p2"/>
    <w:basedOn w:val="Norml"/>
    <w:rsid w:val="00203D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2">
    <w:name w:val="s2"/>
    <w:basedOn w:val="Bekezdsalapbettpusa"/>
    <w:rsid w:val="00203D60"/>
  </w:style>
  <w:style w:type="character" w:customStyle="1" w:styleId="apple-converted-space">
    <w:name w:val="apple-converted-space"/>
    <w:basedOn w:val="Bekezdsalapbettpusa"/>
    <w:rsid w:val="00203D60"/>
  </w:style>
  <w:style w:type="paragraph" w:customStyle="1" w:styleId="p3">
    <w:name w:val="p3"/>
    <w:basedOn w:val="Norml"/>
    <w:rsid w:val="00203D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203D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0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1242</Characters>
  <Application>Microsoft Office Word</Application>
  <DocSecurity>0</DocSecurity>
  <Lines>10</Lines>
  <Paragraphs>2</Paragraphs>
  <ScaleCrop>false</ScaleCrop>
  <Company>ELTE Faculty of Informatics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Turcsányi-Szabó Márta</dc:creator>
  <cp:keywords/>
  <dc:description/>
  <cp:lastModifiedBy>Turcsányi-Szabó Márta</cp:lastModifiedBy>
  <cp:revision>2</cp:revision>
  <dcterms:created xsi:type="dcterms:W3CDTF">2025-07-11T13:26:00Z</dcterms:created>
  <dcterms:modified xsi:type="dcterms:W3CDTF">2025-08-02T14:28:00Z</dcterms:modified>
</cp:coreProperties>
</file>